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9E4" w:rsidRPr="006C43B8" w:rsidRDefault="001D4E57" w:rsidP="006C43B8">
      <w:pPr>
        <w:spacing w:before="360" w:after="24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ÖRNEK</w:t>
      </w:r>
      <w:r w:rsidR="00493256" w:rsidRPr="006C43B8">
        <w:rPr>
          <w:b/>
          <w:sz w:val="24"/>
          <w:szCs w:val="24"/>
        </w:rPr>
        <w:t xml:space="preserve"> PERFORMANS GÖSTERGELERİ</w:t>
      </w:r>
    </w:p>
    <w:tbl>
      <w:tblPr>
        <w:tblW w:w="924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5"/>
        <w:gridCol w:w="2002"/>
      </w:tblGrid>
      <w:tr w:rsidR="00493256" w:rsidRPr="006C43B8" w:rsidTr="002D4FCB">
        <w:trPr>
          <w:trHeight w:val="300"/>
        </w:trPr>
        <w:tc>
          <w:tcPr>
            <w:tcW w:w="7245" w:type="dxa"/>
            <w:shd w:val="clear" w:color="auto" w:fill="C6D9F1" w:themeFill="text2" w:themeFillTint="33"/>
            <w:noWrap/>
            <w:vAlign w:val="bottom"/>
            <w:hideMark/>
          </w:tcPr>
          <w:p w:rsidR="00493256" w:rsidRPr="00C92C86" w:rsidRDefault="00493256" w:rsidP="00F23B81">
            <w:pPr>
              <w:spacing w:after="0" w:line="36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C92C86">
              <w:rPr>
                <w:rFonts w:eastAsia="Times New Roman" w:cstheme="minorHAnsi"/>
                <w:b/>
                <w:sz w:val="20"/>
                <w:szCs w:val="20"/>
              </w:rPr>
              <w:t>GÖSTERGE</w:t>
            </w:r>
          </w:p>
        </w:tc>
        <w:tc>
          <w:tcPr>
            <w:tcW w:w="2002" w:type="dxa"/>
            <w:shd w:val="clear" w:color="auto" w:fill="C6D9F1" w:themeFill="text2" w:themeFillTint="33"/>
            <w:noWrap/>
            <w:vAlign w:val="bottom"/>
            <w:hideMark/>
          </w:tcPr>
          <w:p w:rsidR="00493256" w:rsidRPr="00C92C86" w:rsidRDefault="00493256" w:rsidP="002D4FCB">
            <w:pPr>
              <w:spacing w:after="0" w:line="36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C92C86">
              <w:rPr>
                <w:rFonts w:eastAsia="Times New Roman" w:cstheme="minorHAnsi"/>
                <w:b/>
                <w:sz w:val="20"/>
                <w:szCs w:val="20"/>
              </w:rPr>
              <w:t>BİRİM</w:t>
            </w:r>
          </w:p>
        </w:tc>
      </w:tr>
      <w:tr w:rsidR="00DD0A60" w:rsidRPr="00DD0A60" w:rsidTr="00DD0A60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İşletmenin üretim al</w:t>
            </w:r>
            <w:r w:rsidR="006959DC">
              <w:rPr>
                <w:rFonts w:ascii="Calibri" w:hAnsi="Calibri" w:cs="Calibri"/>
                <w:color w:val="000000"/>
              </w:rPr>
              <w:t>anında (m</w:t>
            </w:r>
            <w:r w:rsidR="006959DC">
              <w:rPr>
                <w:rFonts w:ascii="Calibri" w:hAnsi="Calibri" w:cs="Calibri"/>
                <w:color w:val="000000"/>
                <w:vertAlign w:val="superscript"/>
              </w:rPr>
              <w:t>2</w:t>
            </w:r>
            <w:r w:rsidR="006959DC">
              <w:rPr>
                <w:rFonts w:ascii="Calibri" w:hAnsi="Calibri" w:cs="Calibri"/>
                <w:color w:val="000000"/>
              </w:rPr>
              <w:t>)</w:t>
            </w:r>
            <w:bookmarkStart w:id="0" w:name="_GoBack"/>
            <w:bookmarkEnd w:id="0"/>
            <w:r w:rsidR="006959DC">
              <w:rPr>
                <w:rFonts w:ascii="Calibri" w:hAnsi="Calibri" w:cs="Calibri"/>
                <w:color w:val="000000"/>
              </w:rPr>
              <w:t xml:space="preserve"> meydana gelen artış oranı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6959DC" w:rsidP="00DD0A60">
            <w:pPr>
              <w:jc w:val="center"/>
              <w:rPr>
                <w:rFonts w:ascii="Calibri" w:hAnsi="Calibri" w:cs="Calibri"/>
                <w:color w:val="000000"/>
                <w:vertAlign w:val="superscript"/>
              </w:rPr>
            </w:pPr>
            <w:r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DD0A60" w:rsidRPr="00DD0A60" w:rsidTr="00DD0A60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İşletmenin üretim miktarındaki artış oranı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jc w:val="center"/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DD0A60" w:rsidRPr="00DD0A60" w:rsidTr="00DD0A60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İşletmenin üretim kapasitesindeki artış</w:t>
            </w:r>
            <w:r>
              <w:rPr>
                <w:rFonts w:ascii="Calibri" w:hAnsi="Calibri" w:cs="Calibri"/>
                <w:color w:val="000000"/>
              </w:rPr>
              <w:t xml:space="preserve"> oranı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jc w:val="center"/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DD0A60" w:rsidRPr="00DD0A60" w:rsidTr="00DD0A60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 xml:space="preserve">İşletmenin ihraç ettiği ürün miktarındaki artış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Adet</w:t>
            </w:r>
          </w:p>
        </w:tc>
      </w:tr>
      <w:tr w:rsidR="00DD0A60" w:rsidRPr="00DD0A60" w:rsidTr="00DD0A60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 xml:space="preserve">İşletmenin proje ile birlikte bir önceki yıla(varsa yıllara) göre iş kazası sayısındaki azalış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jc w:val="center"/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Adet</w:t>
            </w:r>
          </w:p>
        </w:tc>
      </w:tr>
      <w:tr w:rsidR="00DD0A60" w:rsidRPr="00DD0A60" w:rsidTr="00DD0A60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Eğitim alan personel sayısı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jc w:val="center"/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Kişi</w:t>
            </w:r>
          </w:p>
        </w:tc>
      </w:tr>
      <w:tr w:rsidR="00DD0A60" w:rsidRPr="00DD0A60" w:rsidTr="00DD0A60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Yeni istihdam edilen kişi sayısı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DD0A60">
              <w:rPr>
                <w:rFonts w:ascii="Calibri" w:hAnsi="Calibri" w:cs="Calibri"/>
                <w:color w:val="000000"/>
              </w:rPr>
              <w:t>(proje ekibi dışında)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jc w:val="center"/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Kişi</w:t>
            </w:r>
          </w:p>
        </w:tc>
      </w:tr>
      <w:tr w:rsidR="00DD0A60" w:rsidRPr="00DD0A60" w:rsidTr="00DD0A60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İşletme çalışanlarının kişi başına aldıkları eğitim ve sertifika sayısı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jc w:val="center"/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Adet</w:t>
            </w:r>
          </w:p>
        </w:tc>
      </w:tr>
      <w:tr w:rsidR="00DD0A60" w:rsidRPr="00DD0A60" w:rsidTr="00DD0A60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1926E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</w:t>
            </w:r>
            <w:r w:rsidRPr="00DD0A60">
              <w:rPr>
                <w:rFonts w:ascii="Calibri" w:hAnsi="Calibri" w:cs="Calibri"/>
                <w:color w:val="000000"/>
              </w:rPr>
              <w:t>şletmenin aldığı sertifika/kalite belgesi sayısı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jc w:val="center"/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Adet</w:t>
            </w:r>
          </w:p>
        </w:tc>
      </w:tr>
      <w:tr w:rsidR="00DD0A60" w:rsidRPr="00DD0A60" w:rsidTr="00DD0A60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İşletme cirosundaki artış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DD0A60">
              <w:rPr>
                <w:rFonts w:ascii="Calibri" w:hAnsi="Calibri" w:cs="Calibri"/>
                <w:color w:val="000000"/>
              </w:rPr>
              <w:t>(Aylık, Yıllık)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jc w:val="center"/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DD0A60" w:rsidRPr="00DD0A60" w:rsidTr="00DD0A60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Üretilen yeni ürün sayısı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jc w:val="center"/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Adet</w:t>
            </w:r>
          </w:p>
        </w:tc>
      </w:tr>
      <w:tr w:rsidR="00DD0A60" w:rsidRPr="00DD0A60" w:rsidTr="00DD0A60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İşletmenin birim maliyetindeki azalış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A60" w:rsidRPr="00DD0A60" w:rsidRDefault="00DD0A60" w:rsidP="00DD0A60">
            <w:pPr>
              <w:jc w:val="center"/>
              <w:rPr>
                <w:rFonts w:ascii="Calibri" w:hAnsi="Calibri" w:cs="Calibri"/>
                <w:color w:val="000000"/>
              </w:rPr>
            </w:pPr>
            <w:r w:rsidRPr="00DD0A60">
              <w:rPr>
                <w:rFonts w:ascii="Calibri" w:hAnsi="Calibri" w:cs="Calibri"/>
                <w:color w:val="000000"/>
              </w:rPr>
              <w:t>%</w:t>
            </w:r>
          </w:p>
        </w:tc>
      </w:tr>
    </w:tbl>
    <w:p w:rsidR="00E05DEB" w:rsidRPr="007760FA" w:rsidRDefault="007760FA" w:rsidP="006C43B8">
      <w:pPr>
        <w:spacing w:before="240" w:after="240" w:line="360" w:lineRule="auto"/>
        <w:jc w:val="both"/>
        <w:rPr>
          <w:i/>
          <w:sz w:val="24"/>
          <w:szCs w:val="24"/>
        </w:rPr>
      </w:pPr>
      <w:r w:rsidRPr="00015265">
        <w:rPr>
          <w:rFonts w:ascii="Calibri" w:eastAsia="Times New Roman" w:hAnsi="Calibri" w:cs="Calibri"/>
          <w:b/>
          <w:i/>
          <w:color w:val="000000"/>
          <w:sz w:val="24"/>
          <w:szCs w:val="24"/>
          <w:lang w:eastAsia="tr-TR"/>
        </w:rPr>
        <w:t xml:space="preserve">Not: </w:t>
      </w:r>
      <w:r w:rsidRPr="00015265">
        <w:rPr>
          <w:rFonts w:ascii="Calibri" w:eastAsia="Times New Roman" w:hAnsi="Calibri" w:cs="Calibri"/>
          <w:i/>
          <w:color w:val="000000"/>
          <w:sz w:val="24"/>
          <w:szCs w:val="24"/>
          <w:lang w:eastAsia="tr-TR"/>
        </w:rPr>
        <w:t>Bu tablodaki göstergeler Başvuru S</w:t>
      </w:r>
      <w:r w:rsidR="00E05DEB" w:rsidRPr="00015265">
        <w:rPr>
          <w:rFonts w:ascii="Calibri" w:eastAsia="Times New Roman" w:hAnsi="Calibri" w:cs="Calibri"/>
          <w:i/>
          <w:color w:val="000000"/>
          <w:sz w:val="24"/>
          <w:szCs w:val="24"/>
          <w:lang w:eastAsia="tr-TR"/>
        </w:rPr>
        <w:t>ahiplerine fikir vermesi amacıyla hazırlanmış olup her</w:t>
      </w:r>
      <w:r w:rsidR="00E05DEB" w:rsidRPr="007760FA">
        <w:rPr>
          <w:rFonts w:ascii="Calibri" w:eastAsia="Times New Roman" w:hAnsi="Calibri" w:cs="Calibri"/>
          <w:i/>
          <w:color w:val="000000"/>
          <w:sz w:val="24"/>
          <w:szCs w:val="24"/>
          <w:lang w:eastAsia="tr-TR"/>
        </w:rPr>
        <w:t xml:space="preserve"> projenin içeriğine göre ilave performans göstergeleri eklenebilir.</w:t>
      </w:r>
      <w:r w:rsidR="00E05DEB" w:rsidRPr="007760FA">
        <w:rPr>
          <w:i/>
          <w:sz w:val="24"/>
          <w:szCs w:val="24"/>
        </w:rPr>
        <w:t xml:space="preserve"> </w:t>
      </w:r>
    </w:p>
    <w:p w:rsidR="003F1AEC" w:rsidRPr="006C43B8" w:rsidRDefault="003F1AEC" w:rsidP="006C43B8">
      <w:pPr>
        <w:spacing w:before="240" w:after="240" w:line="360" w:lineRule="auto"/>
        <w:jc w:val="both"/>
        <w:rPr>
          <w:b/>
          <w:sz w:val="24"/>
          <w:szCs w:val="24"/>
        </w:rPr>
      </w:pPr>
      <w:r w:rsidRPr="006C43B8">
        <w:rPr>
          <w:b/>
          <w:sz w:val="24"/>
          <w:szCs w:val="24"/>
        </w:rPr>
        <w:t>NOT: BU EK BAŞVURU SAHİPLERİNE BİLGİ AMACIYLA VERİLMİŞ OLUP, TESLİM EDİLMESİ GEREKEN BELGELER ARASINDA YER ALMAMAKTADIR.</w:t>
      </w:r>
    </w:p>
    <w:sectPr w:rsidR="003F1AEC" w:rsidRPr="006C43B8" w:rsidSect="00F029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3AA" w:rsidRDefault="001473AA" w:rsidP="00493256">
      <w:pPr>
        <w:spacing w:after="0" w:line="240" w:lineRule="auto"/>
      </w:pPr>
      <w:r>
        <w:separator/>
      </w:r>
    </w:p>
  </w:endnote>
  <w:endnote w:type="continuationSeparator" w:id="0">
    <w:p w:rsidR="001473AA" w:rsidRDefault="001473AA" w:rsidP="00493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F82" w:rsidRDefault="00D63F8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F82" w:rsidRDefault="00D63F8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F82" w:rsidRDefault="00D63F8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3AA" w:rsidRDefault="001473AA" w:rsidP="00493256">
      <w:pPr>
        <w:spacing w:after="0" w:line="240" w:lineRule="auto"/>
      </w:pPr>
      <w:r>
        <w:separator/>
      </w:r>
    </w:p>
  </w:footnote>
  <w:footnote w:type="continuationSeparator" w:id="0">
    <w:p w:rsidR="001473AA" w:rsidRDefault="001473AA" w:rsidP="00493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F82" w:rsidRDefault="00D63F8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136"/>
      <w:gridCol w:w="1152"/>
    </w:tblGrid>
    <w:tr w:rsidR="00B104A3">
      <w:tc>
        <w:tcPr>
          <w:tcW w:w="0" w:type="auto"/>
          <w:tcBorders>
            <w:right w:val="single" w:sz="6" w:space="0" w:color="000000" w:themeColor="text1"/>
          </w:tcBorders>
        </w:tcPr>
        <w:p w:rsidR="00B104A3" w:rsidRPr="00B104A3" w:rsidRDefault="00B104A3">
          <w:pPr>
            <w:pStyle w:val="stbilgi"/>
            <w:jc w:val="right"/>
            <w:rPr>
              <w:b/>
            </w:rPr>
          </w:pPr>
          <w:r w:rsidRPr="00B104A3">
            <w:rPr>
              <w:b/>
            </w:rPr>
            <w:t>ÖRNEK PERFORMANS GÖSTERGELERİ</w:t>
          </w:r>
        </w:p>
        <w:sdt>
          <w:sdtPr>
            <w:rPr>
              <w:bCs/>
            </w:rPr>
            <w:alias w:val="Başlık"/>
            <w:id w:val="78735415"/>
            <w:placeholder>
              <w:docPart w:val="CDF9FD0DFF83446AA9EE43C07A522A3F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B104A3" w:rsidRDefault="002E5229" w:rsidP="00B104A3">
              <w:pPr>
                <w:pStyle w:val="stbilgi"/>
                <w:jc w:val="right"/>
                <w:rPr>
                  <w:b/>
                  <w:bCs/>
                </w:rPr>
              </w:pPr>
              <w:r>
                <w:rPr>
                  <w:bCs/>
                </w:rPr>
                <w:t>TR32/12</w:t>
              </w:r>
              <w:r w:rsidR="00D63F82">
                <w:rPr>
                  <w:bCs/>
                </w:rPr>
                <w:t>/DER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B104A3" w:rsidRPr="00B104A3" w:rsidRDefault="00B104A3">
          <w:pPr>
            <w:pStyle w:val="stbilgi"/>
            <w:rPr>
              <w:b/>
              <w:bCs/>
            </w:rPr>
          </w:pPr>
          <w:r w:rsidRPr="00B104A3">
            <w:rPr>
              <w:b/>
            </w:rPr>
            <w:t>EK-G</w:t>
          </w:r>
        </w:p>
      </w:tc>
    </w:tr>
  </w:tbl>
  <w:p w:rsidR="00C51C93" w:rsidRPr="00C51C93" w:rsidRDefault="00C51C93" w:rsidP="0089164D">
    <w:pPr>
      <w:pStyle w:val="stbilgi"/>
      <w:jc w:val="right"/>
      <w:rPr>
        <w:sz w:val="24"/>
        <w:szCs w:val="24"/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F82" w:rsidRDefault="00D63F8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256"/>
    <w:rsid w:val="00012305"/>
    <w:rsid w:val="00015265"/>
    <w:rsid w:val="000173EF"/>
    <w:rsid w:val="00034876"/>
    <w:rsid w:val="0004613D"/>
    <w:rsid w:val="000C0324"/>
    <w:rsid w:val="000C7BD1"/>
    <w:rsid w:val="001326B6"/>
    <w:rsid w:val="001473AA"/>
    <w:rsid w:val="001639C1"/>
    <w:rsid w:val="001926E2"/>
    <w:rsid w:val="001A2BAF"/>
    <w:rsid w:val="001C1664"/>
    <w:rsid w:val="001D4E57"/>
    <w:rsid w:val="00210014"/>
    <w:rsid w:val="00214C8B"/>
    <w:rsid w:val="002231F9"/>
    <w:rsid w:val="00251C92"/>
    <w:rsid w:val="002526A2"/>
    <w:rsid w:val="002D13CE"/>
    <w:rsid w:val="002D4FCB"/>
    <w:rsid w:val="002D6505"/>
    <w:rsid w:val="002D76DB"/>
    <w:rsid w:val="002E5229"/>
    <w:rsid w:val="00333B46"/>
    <w:rsid w:val="00372399"/>
    <w:rsid w:val="003A03B4"/>
    <w:rsid w:val="003C103A"/>
    <w:rsid w:val="003F1AEC"/>
    <w:rsid w:val="003F1CC9"/>
    <w:rsid w:val="004200C9"/>
    <w:rsid w:val="00445967"/>
    <w:rsid w:val="0045713B"/>
    <w:rsid w:val="00493256"/>
    <w:rsid w:val="004A322F"/>
    <w:rsid w:val="004C126B"/>
    <w:rsid w:val="00520C4D"/>
    <w:rsid w:val="005271F1"/>
    <w:rsid w:val="0060673D"/>
    <w:rsid w:val="006762EC"/>
    <w:rsid w:val="006959DC"/>
    <w:rsid w:val="006C43B8"/>
    <w:rsid w:val="006E102F"/>
    <w:rsid w:val="00742371"/>
    <w:rsid w:val="0075405C"/>
    <w:rsid w:val="007760FA"/>
    <w:rsid w:val="00854283"/>
    <w:rsid w:val="0089164D"/>
    <w:rsid w:val="00892E64"/>
    <w:rsid w:val="008A0FBB"/>
    <w:rsid w:val="0094667B"/>
    <w:rsid w:val="00991ECB"/>
    <w:rsid w:val="009E2A5A"/>
    <w:rsid w:val="009E4B90"/>
    <w:rsid w:val="009E79AD"/>
    <w:rsid w:val="00A31C60"/>
    <w:rsid w:val="00A7186E"/>
    <w:rsid w:val="00AA7424"/>
    <w:rsid w:val="00AC0776"/>
    <w:rsid w:val="00B104A3"/>
    <w:rsid w:val="00B159A9"/>
    <w:rsid w:val="00B427F8"/>
    <w:rsid w:val="00B94EE7"/>
    <w:rsid w:val="00C51C93"/>
    <w:rsid w:val="00C61055"/>
    <w:rsid w:val="00C81C43"/>
    <w:rsid w:val="00C92C86"/>
    <w:rsid w:val="00C9720C"/>
    <w:rsid w:val="00CA6F0D"/>
    <w:rsid w:val="00CB27D3"/>
    <w:rsid w:val="00CE3950"/>
    <w:rsid w:val="00D63F82"/>
    <w:rsid w:val="00D94237"/>
    <w:rsid w:val="00DD0A60"/>
    <w:rsid w:val="00E05DEB"/>
    <w:rsid w:val="00E641D2"/>
    <w:rsid w:val="00E86D5C"/>
    <w:rsid w:val="00F029E4"/>
    <w:rsid w:val="00F04609"/>
    <w:rsid w:val="00F23B81"/>
    <w:rsid w:val="00F439C2"/>
    <w:rsid w:val="00F44CAD"/>
    <w:rsid w:val="00FE6B0C"/>
    <w:rsid w:val="00FE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9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3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3256"/>
  </w:style>
  <w:style w:type="paragraph" w:styleId="Altbilgi">
    <w:name w:val="footer"/>
    <w:basedOn w:val="Normal"/>
    <w:link w:val="AltbilgiChar"/>
    <w:uiPriority w:val="99"/>
    <w:unhideWhenUsed/>
    <w:rsid w:val="00493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3256"/>
  </w:style>
  <w:style w:type="paragraph" w:styleId="BalonMetni">
    <w:name w:val="Balloon Text"/>
    <w:basedOn w:val="Normal"/>
    <w:link w:val="BalonMetniChar"/>
    <w:uiPriority w:val="99"/>
    <w:semiHidden/>
    <w:unhideWhenUsed/>
    <w:rsid w:val="00B10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4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6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DF9FD0DFF83446AA9EE43C07A522A3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5D59B5B-1CA4-4034-A018-C95BDD43C2D4}"/>
      </w:docPartPr>
      <w:docPartBody>
        <w:p w:rsidR="00282929" w:rsidRDefault="000A475B" w:rsidP="000A475B">
          <w:pPr>
            <w:pStyle w:val="CDF9FD0DFF83446AA9EE43C07A522A3F"/>
          </w:pPr>
          <w:r>
            <w:rPr>
              <w:b/>
              <w:bCs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75B"/>
    <w:rsid w:val="000A475B"/>
    <w:rsid w:val="001919E9"/>
    <w:rsid w:val="00282929"/>
    <w:rsid w:val="002D7BC4"/>
    <w:rsid w:val="004931FD"/>
    <w:rsid w:val="00CE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8722C4EA234495F808B3967FFA86538">
    <w:name w:val="38722C4EA234495F808B3967FFA86538"/>
    <w:rsid w:val="000A475B"/>
  </w:style>
  <w:style w:type="paragraph" w:customStyle="1" w:styleId="CDF9FD0DFF83446AA9EE43C07A522A3F">
    <w:name w:val="CDF9FD0DFF83446AA9EE43C07A522A3F"/>
    <w:rsid w:val="000A475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8722C4EA234495F808B3967FFA86538">
    <w:name w:val="38722C4EA234495F808B3967FFA86538"/>
    <w:rsid w:val="000A475B"/>
  </w:style>
  <w:style w:type="paragraph" w:customStyle="1" w:styleId="CDF9FD0DFF83446AA9EE43C07A522A3F">
    <w:name w:val="CDF9FD0DFF83446AA9EE43C07A522A3F"/>
    <w:rsid w:val="000A47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C6100-5B5E-4204-905E-F134F2691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106</Words>
  <Characters>883</Characters>
  <Application>Microsoft Office Word</Application>
  <DocSecurity>0</DocSecurity>
  <Lines>58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TR32/12/DER</dc:title>
  <dc:creator>akrm</dc:creator>
  <cp:lastModifiedBy>Abdulkerim Benli</cp:lastModifiedBy>
  <cp:revision>25</cp:revision>
  <dcterms:created xsi:type="dcterms:W3CDTF">2010-11-11T14:24:00Z</dcterms:created>
  <dcterms:modified xsi:type="dcterms:W3CDTF">2012-07-13T09:26:00Z</dcterms:modified>
</cp:coreProperties>
</file>